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0" w:type="dxa"/>
        <w:tblLook w:val="04A0" w:firstRow="1" w:lastRow="0" w:firstColumn="1" w:lastColumn="0" w:noHBand="0" w:noVBand="1"/>
      </w:tblPr>
      <w:tblGrid>
        <w:gridCol w:w="1980"/>
        <w:gridCol w:w="1782"/>
        <w:gridCol w:w="1583"/>
        <w:gridCol w:w="1345"/>
        <w:gridCol w:w="1120"/>
        <w:gridCol w:w="960"/>
        <w:gridCol w:w="960"/>
      </w:tblGrid>
      <w:tr w:rsidR="00F618C7" w:rsidRPr="00F618C7" w14:paraId="0EE3C752" w14:textId="77777777" w:rsidTr="00F618C7">
        <w:trPr>
          <w:trHeight w:val="29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AAFA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Pay Slip</w:t>
            </w:r>
          </w:p>
        </w:tc>
        <w:tc>
          <w:tcPr>
            <w:tcW w:w="47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426D0" w14:textId="77777777" w:rsidR="00F618C7" w:rsidRPr="00F618C7" w:rsidRDefault="00F618C7" w:rsidP="00F61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Multiplex Australasia Pty Ltd 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1EC47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ABN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B23D3A" w14:textId="77777777" w:rsidR="00F618C7" w:rsidRPr="00F618C7" w:rsidRDefault="00F618C7" w:rsidP="00F61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33 146 787 395</w:t>
            </w:r>
          </w:p>
        </w:tc>
      </w:tr>
      <w:tr w:rsidR="00F618C7" w:rsidRPr="00F618C7" w14:paraId="5AA9D6F7" w14:textId="77777777" w:rsidTr="00F618C7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41D2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F57E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EBAC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D390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305B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BBE5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B19CF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F618C7" w:rsidRPr="00F618C7" w14:paraId="6B161F3F" w14:textId="77777777" w:rsidTr="00F618C7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A77C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Name:  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0D26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Bruce Wayne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411E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25B0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D2A3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A13D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77BD4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F618C7" w:rsidRPr="00F618C7" w14:paraId="7D320CC6" w14:textId="77777777" w:rsidTr="00F618C7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ACAC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Status: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14D4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Casual 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FAC2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B3FA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4CF1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B290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4FF47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F618C7" w:rsidRPr="00F618C7" w14:paraId="4CB323B1" w14:textId="77777777" w:rsidTr="00F618C7">
        <w:trPr>
          <w:trHeight w:val="58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20FACC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Classification Level:</w:t>
            </w:r>
          </w:p>
        </w:tc>
        <w:tc>
          <w:tcPr>
            <w:tcW w:w="5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048E8" w14:textId="5F8CA87C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Metal and Engineering Trades Wage Rates Level C10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9A11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83F59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F618C7" w:rsidRPr="00F618C7" w14:paraId="22AEB7FB" w14:textId="77777777" w:rsidTr="00F618C7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242E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BB3F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451D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5295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114A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4B0D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625A3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F618C7" w:rsidRPr="00F618C7" w14:paraId="1701EBA2" w14:textId="77777777" w:rsidTr="00F618C7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E2E4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Payslips Period:</w:t>
            </w:r>
          </w:p>
        </w:tc>
        <w:tc>
          <w:tcPr>
            <w:tcW w:w="3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FBFA" w14:textId="57B56BC0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27 June 2022 to 3 July 2022 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73AB" w14:textId="17A1CB31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5CC3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5F10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FA175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F618C7" w:rsidRPr="00F618C7" w14:paraId="63C5B19C" w14:textId="77777777" w:rsidTr="00F618C7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6F6E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Pay Date: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B709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4-Jul-22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B993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060F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3622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712B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E6F04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F618C7" w:rsidRPr="00F618C7" w14:paraId="2A33D52D" w14:textId="77777777" w:rsidTr="00F618C7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A09D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72F0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3B1A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2D15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7A43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2B17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9E786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F618C7" w:rsidRPr="00F618C7" w14:paraId="70AC08FF" w14:textId="77777777" w:rsidTr="00F618C7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DC7E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89A5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376F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Hourly Rate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9BE0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Total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D8A3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AD26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A4CAB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F618C7" w:rsidRPr="00F618C7" w14:paraId="6D9F9943" w14:textId="77777777" w:rsidTr="00F618C7">
        <w:trPr>
          <w:trHeight w:val="58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066A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Ordinary Hours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DA04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28.8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8632" w14:textId="772A1ADD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$</w:t>
            </w:r>
            <w:r w:rsidR="00CB022A">
              <w:rPr>
                <w:rFonts w:ascii="Calibri" w:eastAsia="Times New Roman" w:hAnsi="Calibri" w:cs="Calibri"/>
                <w:color w:val="000000"/>
                <w:lang w:eastAsia="en-AU"/>
              </w:rPr>
              <w:t>30.00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1597" w14:textId="6853DB5C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$</w:t>
            </w:r>
            <w:r w:rsidR="005405B3">
              <w:rPr>
                <w:rFonts w:ascii="Calibri" w:eastAsia="Times New Roman" w:hAnsi="Calibri" w:cs="Calibri"/>
                <w:color w:val="000000"/>
                <w:lang w:eastAsia="en-AU"/>
              </w:rPr>
              <w:t>864.00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0B24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09EB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34BCC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F618C7" w:rsidRPr="00F618C7" w14:paraId="0440F638" w14:textId="77777777" w:rsidTr="00AA0E6D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9C79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Casual allowance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8E9E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28.8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3A3B" w14:textId="44D4FB6B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$</w:t>
            </w:r>
            <w:r w:rsidR="00012E1F">
              <w:rPr>
                <w:rFonts w:ascii="Calibri" w:eastAsia="Times New Roman" w:hAnsi="Calibri" w:cs="Calibri"/>
                <w:color w:val="000000"/>
                <w:lang w:eastAsia="en-AU"/>
              </w:rPr>
              <w:t>7.50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ECEF" w14:textId="387F72D1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$</w:t>
            </w:r>
            <w:r w:rsidR="005405B3">
              <w:rPr>
                <w:rFonts w:ascii="Calibri" w:eastAsia="Times New Roman" w:hAnsi="Calibri" w:cs="Calibri"/>
                <w:color w:val="000000"/>
                <w:lang w:eastAsia="en-AU"/>
              </w:rPr>
              <w:t>216.00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5E45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67EB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25698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F618C7" w:rsidRPr="00F618C7" w14:paraId="7CBD478F" w14:textId="77777777" w:rsidTr="00F618C7">
        <w:trPr>
          <w:trHeight w:val="87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6329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Overtime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0B29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19FB" w14:textId="634187AE" w:rsidR="00F618C7" w:rsidRPr="00F618C7" w:rsidRDefault="00530B4F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$</w:t>
            </w:r>
            <w:r w:rsidR="009949DF">
              <w:rPr>
                <w:rFonts w:ascii="Calibri" w:eastAsia="Times New Roman" w:hAnsi="Calibri" w:cs="Calibri"/>
                <w:color w:val="000000"/>
                <w:lang w:eastAsia="en-AU"/>
              </w:rPr>
              <w:t>40.00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9636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$0.00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8244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2CDE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C0309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F618C7" w:rsidRPr="00F618C7" w14:paraId="03037AE9" w14:textId="77777777" w:rsidTr="00F618C7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2A3F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Sick Leave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5894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7.2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E741" w14:textId="675AFCC2" w:rsidR="00F618C7" w:rsidRPr="00F618C7" w:rsidRDefault="009B665F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$0.00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7903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$0.00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3E1C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7FBB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0EE52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F618C7" w:rsidRPr="00F618C7" w14:paraId="12C16DD9" w14:textId="77777777" w:rsidTr="00AA0E6D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FC2F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Travel Allowance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721E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A79E" w14:textId="23FCB3EA" w:rsidR="00F618C7" w:rsidRPr="00F618C7" w:rsidRDefault="009B665F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$</w:t>
            </w:r>
            <w:r w:rsidR="00F618C7"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55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0D27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$220.00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3FD9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47E4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BCA6D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F618C7" w:rsidRPr="00F618C7" w14:paraId="6655C3C8" w14:textId="77777777" w:rsidTr="00F618C7">
        <w:trPr>
          <w:trHeight w:val="645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E4CB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Site Allowance (Height) Allowance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3C0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28.8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C279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$8.00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7EDC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$230.40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B522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B2E4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FB0FE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F618C7" w:rsidRPr="00F618C7" w14:paraId="374EE6B2" w14:textId="77777777" w:rsidTr="00F618C7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C2C0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FEB0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95F5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B7AF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B30D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EAF0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CE4B6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F618C7" w:rsidRPr="00F618C7" w14:paraId="777B074A" w14:textId="77777777" w:rsidTr="00F618C7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0690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Gross Wage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C298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F37E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2467" w14:textId="71EDFF7A" w:rsidR="00F618C7" w:rsidRPr="004E112B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4E112B">
              <w:rPr>
                <w:rFonts w:ascii="Calibri" w:eastAsia="Times New Roman" w:hAnsi="Calibri" w:cs="Calibri"/>
                <w:b/>
                <w:bCs/>
                <w:lang w:eastAsia="en-AU"/>
              </w:rPr>
              <w:t>$</w:t>
            </w:r>
            <w:r w:rsidR="006C4F34" w:rsidRPr="004E112B">
              <w:rPr>
                <w:rFonts w:ascii="Calibri" w:eastAsia="Times New Roman" w:hAnsi="Calibri" w:cs="Calibri"/>
                <w:b/>
                <w:bCs/>
                <w:lang w:eastAsia="en-AU"/>
              </w:rPr>
              <w:t>1</w:t>
            </w:r>
            <w:r w:rsidRPr="004E112B">
              <w:rPr>
                <w:rFonts w:ascii="Calibri" w:eastAsia="Times New Roman" w:hAnsi="Calibri" w:cs="Calibri"/>
                <w:b/>
                <w:bCs/>
                <w:lang w:eastAsia="en-AU"/>
              </w:rPr>
              <w:t>,</w:t>
            </w:r>
            <w:r w:rsidR="006C4F34" w:rsidRPr="004E112B">
              <w:rPr>
                <w:rFonts w:ascii="Calibri" w:eastAsia="Times New Roman" w:hAnsi="Calibri" w:cs="Calibri"/>
                <w:b/>
                <w:bCs/>
                <w:lang w:eastAsia="en-AU"/>
              </w:rPr>
              <w:t>530.40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7863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0FD6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C3C1E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F618C7" w:rsidRPr="00F618C7" w14:paraId="39F5A119" w14:textId="77777777" w:rsidTr="00F618C7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8B28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5F50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5B79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21E0" w14:textId="77777777" w:rsidR="00F618C7" w:rsidRPr="004E112B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4E112B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5E06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E93E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CB9ED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F618C7" w:rsidRPr="00F618C7" w14:paraId="25C2BF0B" w14:textId="77777777" w:rsidTr="00F618C7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1A6B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Deductions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48A5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D09D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D55F" w14:textId="77777777" w:rsidR="00F618C7" w:rsidRPr="004E112B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4E112B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A283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3EF3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2D56E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F618C7" w:rsidRPr="00F618C7" w14:paraId="44709F5C" w14:textId="77777777" w:rsidTr="00AA0E6D">
        <w:trPr>
          <w:trHeight w:val="58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D9EB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Superannuation Salary Sacrifice 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ECCF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6BE8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91A8" w14:textId="4A7CA965" w:rsidR="00F618C7" w:rsidRPr="004E112B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4E112B">
              <w:rPr>
                <w:rFonts w:ascii="Calibri" w:eastAsia="Times New Roman" w:hAnsi="Calibri" w:cs="Calibri"/>
                <w:lang w:eastAsia="en-AU"/>
              </w:rPr>
              <w:t>$70.00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9381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7B8D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FB933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F618C7" w:rsidRPr="00F618C7" w14:paraId="6BAE0DE3" w14:textId="77777777" w:rsidTr="00AA0E6D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715A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CIPQ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56DE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864D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F0FE" w14:textId="481FE36F" w:rsidR="00F618C7" w:rsidRPr="004E112B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4E112B">
              <w:rPr>
                <w:rFonts w:ascii="Calibri" w:eastAsia="Times New Roman" w:hAnsi="Calibri" w:cs="Calibri"/>
                <w:lang w:eastAsia="en-AU"/>
              </w:rPr>
              <w:t>$49.00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22E1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ED14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BDBDA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F618C7" w:rsidRPr="00F618C7" w14:paraId="47CC5AAA" w14:textId="77777777" w:rsidTr="00AA0E6D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B98D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BERT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01E8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F726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4CC9" w14:textId="03E0EBB7" w:rsidR="00F618C7" w:rsidRPr="004E112B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4E112B">
              <w:rPr>
                <w:rFonts w:ascii="Calibri" w:eastAsia="Times New Roman" w:hAnsi="Calibri" w:cs="Calibri"/>
                <w:lang w:eastAsia="en-AU"/>
              </w:rPr>
              <w:t>$130.00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AF03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C075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13573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F618C7" w:rsidRPr="00F618C7" w14:paraId="612906DF" w14:textId="77777777" w:rsidTr="00AA0E6D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F617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BEWT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8B07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47A2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059E" w14:textId="5AB6337D" w:rsidR="00F618C7" w:rsidRPr="004E112B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4E112B">
              <w:rPr>
                <w:rFonts w:ascii="Calibri" w:eastAsia="Times New Roman" w:hAnsi="Calibri" w:cs="Calibri"/>
                <w:lang w:eastAsia="en-AU"/>
              </w:rPr>
              <w:t>$18.00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4A3A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6605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C8437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F618C7" w:rsidRPr="00F618C7" w14:paraId="354967BF" w14:textId="77777777" w:rsidTr="00F618C7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917E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Tax (30%)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91F8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D966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CCA9" w14:textId="3727BB25" w:rsidR="00F618C7" w:rsidRPr="004E112B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4E112B">
              <w:rPr>
                <w:rFonts w:ascii="Calibri" w:eastAsia="Times New Roman" w:hAnsi="Calibri" w:cs="Calibri"/>
                <w:lang w:eastAsia="en-AU"/>
              </w:rPr>
              <w:t>$</w:t>
            </w:r>
            <w:r w:rsidR="004D1D57" w:rsidRPr="004E112B">
              <w:rPr>
                <w:rFonts w:ascii="Calibri" w:eastAsia="Times New Roman" w:hAnsi="Calibri" w:cs="Calibri"/>
                <w:lang w:eastAsia="en-AU"/>
              </w:rPr>
              <w:t>459.12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487D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95C3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A3614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F618C7" w:rsidRPr="00F618C7" w14:paraId="65B75D95" w14:textId="77777777" w:rsidTr="00F618C7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7433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Total deductions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9003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8182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1777" w14:textId="292D9DBB" w:rsidR="00F618C7" w:rsidRPr="004E112B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4E112B">
              <w:rPr>
                <w:rFonts w:ascii="Calibri" w:eastAsia="Times New Roman" w:hAnsi="Calibri" w:cs="Calibri"/>
                <w:b/>
                <w:bCs/>
                <w:lang w:eastAsia="en-AU"/>
              </w:rPr>
              <w:t>$</w:t>
            </w:r>
            <w:r w:rsidR="004D1D57" w:rsidRPr="004E112B">
              <w:rPr>
                <w:rFonts w:ascii="Calibri" w:eastAsia="Times New Roman" w:hAnsi="Calibri" w:cs="Calibri"/>
                <w:b/>
                <w:bCs/>
                <w:lang w:eastAsia="en-AU"/>
              </w:rPr>
              <w:t>726.12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15C2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920A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B45F2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F618C7" w:rsidRPr="00F618C7" w14:paraId="5F7417C3" w14:textId="77777777" w:rsidTr="00F618C7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1A09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9D3D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226C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6D56" w14:textId="77777777" w:rsidR="00F618C7" w:rsidRPr="004E112B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4E112B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6FDC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08D1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0EEC0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F618C7" w:rsidRPr="00F618C7" w14:paraId="7548C886" w14:textId="77777777" w:rsidTr="00F618C7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6FC8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Net pay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FA44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B56F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15AE" w14:textId="4F3157BD" w:rsidR="00F618C7" w:rsidRPr="004E112B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4E112B">
              <w:rPr>
                <w:rFonts w:ascii="Calibri" w:eastAsia="Times New Roman" w:hAnsi="Calibri" w:cs="Calibri"/>
                <w:b/>
                <w:bCs/>
                <w:lang w:eastAsia="en-AU"/>
              </w:rPr>
              <w:t>$</w:t>
            </w:r>
            <w:r w:rsidR="004E112B" w:rsidRPr="004E112B">
              <w:rPr>
                <w:rFonts w:ascii="Calibri" w:eastAsia="Times New Roman" w:hAnsi="Calibri" w:cs="Calibri"/>
                <w:b/>
                <w:bCs/>
                <w:lang w:eastAsia="en-AU"/>
              </w:rPr>
              <w:t>804.28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66A16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09878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6228F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F618C7" w:rsidRPr="00F618C7" w14:paraId="5D25CA18" w14:textId="77777777" w:rsidTr="009B665F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1B132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Super Contribution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79005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D0D3F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20645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$280.00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783D8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9DC32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14522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</w:tbl>
    <w:p w14:paraId="26FEAD75" w14:textId="3D5B5256" w:rsidR="00F618C7" w:rsidRDefault="00F618C7"/>
    <w:p w14:paraId="73728AAD" w14:textId="77777777" w:rsidR="00F618C7" w:rsidRDefault="00F618C7">
      <w:r>
        <w:br w:type="page"/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1978"/>
        <w:gridCol w:w="1638"/>
        <w:gridCol w:w="1456"/>
        <w:gridCol w:w="1238"/>
        <w:gridCol w:w="1120"/>
        <w:gridCol w:w="960"/>
        <w:gridCol w:w="960"/>
      </w:tblGrid>
      <w:tr w:rsidR="00F618C7" w:rsidRPr="00F618C7" w14:paraId="758F54C0" w14:textId="77777777" w:rsidTr="00F618C7">
        <w:trPr>
          <w:trHeight w:val="290"/>
        </w:trPr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AADF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lastRenderedPageBreak/>
              <w:t>Pay Slip</w:t>
            </w:r>
          </w:p>
        </w:tc>
        <w:tc>
          <w:tcPr>
            <w:tcW w:w="43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1F1B9" w14:textId="77777777" w:rsidR="00F618C7" w:rsidRPr="00F618C7" w:rsidRDefault="00F618C7" w:rsidP="00F61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Multiplex Australasia Pty Ltd 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30F56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ABN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3AE0" w14:textId="77777777" w:rsidR="00F618C7" w:rsidRPr="00F618C7" w:rsidRDefault="00F618C7" w:rsidP="00F61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33 146 787 395</w:t>
            </w:r>
          </w:p>
        </w:tc>
      </w:tr>
      <w:tr w:rsidR="00F618C7" w:rsidRPr="00F618C7" w14:paraId="3F87401B" w14:textId="77777777" w:rsidTr="00F618C7">
        <w:trPr>
          <w:trHeight w:val="290"/>
        </w:trPr>
        <w:tc>
          <w:tcPr>
            <w:tcW w:w="1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3E7E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1B3F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37ED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3247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8397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21BA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CFBB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618C7" w:rsidRPr="00F618C7" w14:paraId="74D6998A" w14:textId="77777777" w:rsidTr="00F618C7">
        <w:trPr>
          <w:trHeight w:val="290"/>
        </w:trPr>
        <w:tc>
          <w:tcPr>
            <w:tcW w:w="1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195C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Name: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B82F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Bruce Wayne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D425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46AA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BC95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44EA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CC54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618C7" w:rsidRPr="00F618C7" w14:paraId="7CCF16E1" w14:textId="77777777" w:rsidTr="00F618C7">
        <w:trPr>
          <w:trHeight w:val="290"/>
        </w:trPr>
        <w:tc>
          <w:tcPr>
            <w:tcW w:w="1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39F8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Status: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BC3B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Casual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F4CE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66B8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5943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56EF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AF0A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618C7" w:rsidRPr="00F618C7" w14:paraId="3F73A15A" w14:textId="77777777" w:rsidTr="00F618C7">
        <w:trPr>
          <w:trHeight w:val="580"/>
        </w:trPr>
        <w:tc>
          <w:tcPr>
            <w:tcW w:w="1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ADB20C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Classification Level:</w:t>
            </w:r>
          </w:p>
        </w:tc>
        <w:tc>
          <w:tcPr>
            <w:tcW w:w="5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FB1A8" w14:textId="6A012D12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Metal and Engineering Trades Wage Rates C10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30A7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6077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618C7" w:rsidRPr="00F618C7" w14:paraId="7A3BF569" w14:textId="77777777" w:rsidTr="00F618C7">
        <w:trPr>
          <w:trHeight w:val="290"/>
        </w:trPr>
        <w:tc>
          <w:tcPr>
            <w:tcW w:w="1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D7A8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1954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886D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A06D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65D7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C6B1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491F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618C7" w:rsidRPr="00F618C7" w14:paraId="35ECAA6D" w14:textId="77777777" w:rsidTr="00F618C7">
        <w:trPr>
          <w:trHeight w:val="290"/>
        </w:trPr>
        <w:tc>
          <w:tcPr>
            <w:tcW w:w="1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C476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Payslip Period: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E4DE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4 July 2022 to 10 July 2022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F81C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0D62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3FD2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1F41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618C7" w:rsidRPr="00F618C7" w14:paraId="2E0AA2F8" w14:textId="77777777" w:rsidTr="00F618C7">
        <w:trPr>
          <w:trHeight w:val="290"/>
        </w:trPr>
        <w:tc>
          <w:tcPr>
            <w:tcW w:w="1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D8B6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Pay Date: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920A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11-Jul-22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4DE5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0FE0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DB5D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7A92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E937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618C7" w:rsidRPr="00F618C7" w14:paraId="2FED0452" w14:textId="77777777" w:rsidTr="00F618C7">
        <w:trPr>
          <w:trHeight w:val="290"/>
        </w:trPr>
        <w:tc>
          <w:tcPr>
            <w:tcW w:w="1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E293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237A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E5C0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B5D7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D0B2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2376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6E29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618C7" w:rsidRPr="00F618C7" w14:paraId="2566049C" w14:textId="77777777" w:rsidTr="00F618C7">
        <w:trPr>
          <w:trHeight w:val="290"/>
        </w:trPr>
        <w:tc>
          <w:tcPr>
            <w:tcW w:w="1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8712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89BE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0D73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Hourly Rate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BCF0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Total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F398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CEBB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C4D5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618C7" w:rsidRPr="00F618C7" w14:paraId="611711C8" w14:textId="77777777" w:rsidTr="00C344B2">
        <w:trPr>
          <w:trHeight w:val="580"/>
        </w:trPr>
        <w:tc>
          <w:tcPr>
            <w:tcW w:w="1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975B" w14:textId="576D18CF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Ordinary Hours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7138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38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7884" w14:textId="0AAA17C2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$</w:t>
            </w:r>
            <w:r w:rsidR="006F3BFE">
              <w:rPr>
                <w:rFonts w:ascii="Calibri" w:eastAsia="Times New Roman" w:hAnsi="Calibri" w:cs="Calibri"/>
                <w:color w:val="000000"/>
                <w:lang w:eastAsia="en-AU"/>
              </w:rPr>
              <w:t>30.00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2D82" w14:textId="62AD2651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$</w:t>
            </w:r>
            <w:r w:rsidR="00D315AB">
              <w:rPr>
                <w:rFonts w:ascii="Calibri" w:eastAsia="Times New Roman" w:hAnsi="Calibri" w:cs="Calibri"/>
                <w:color w:val="000000"/>
                <w:lang w:eastAsia="en-AU"/>
              </w:rPr>
              <w:t>1,140.00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87A0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F631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9364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618C7" w:rsidRPr="00F618C7" w14:paraId="7B8E3FD1" w14:textId="77777777" w:rsidTr="00F618C7">
        <w:trPr>
          <w:trHeight w:val="290"/>
        </w:trPr>
        <w:tc>
          <w:tcPr>
            <w:tcW w:w="1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172C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Casual allowance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D3F1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A009" w14:textId="239159A6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$</w:t>
            </w:r>
            <w:r w:rsidR="006F3BFE">
              <w:rPr>
                <w:rFonts w:ascii="Calibri" w:eastAsia="Times New Roman" w:hAnsi="Calibri" w:cs="Calibri"/>
                <w:color w:val="000000"/>
                <w:lang w:eastAsia="en-AU"/>
              </w:rPr>
              <w:t>7.50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7129" w14:textId="0A40C673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$</w:t>
            </w:r>
            <w:r w:rsidR="00D315AB">
              <w:rPr>
                <w:rFonts w:ascii="Calibri" w:eastAsia="Times New Roman" w:hAnsi="Calibri" w:cs="Calibri"/>
                <w:color w:val="000000"/>
                <w:lang w:eastAsia="en-AU"/>
              </w:rPr>
              <w:t>285.00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D6FD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5804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7376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618C7" w:rsidRPr="00F618C7" w14:paraId="1FF6B04C" w14:textId="77777777" w:rsidTr="00F618C7">
        <w:trPr>
          <w:trHeight w:val="870"/>
        </w:trPr>
        <w:tc>
          <w:tcPr>
            <w:tcW w:w="1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3FD8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Overtime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1252" w14:textId="066F5D8D" w:rsidR="00F618C7" w:rsidRPr="00F618C7" w:rsidRDefault="00F618C7" w:rsidP="00C34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  <w:r w:rsidR="00C9057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86E3" w14:textId="44139C6E" w:rsidR="00F618C7" w:rsidRPr="00F618C7" w:rsidRDefault="009B665F" w:rsidP="00C34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$</w:t>
            </w:r>
            <w:r w:rsidR="009D5205">
              <w:rPr>
                <w:rFonts w:ascii="Calibri" w:eastAsia="Times New Roman" w:hAnsi="Calibri" w:cs="Calibri"/>
                <w:color w:val="000000"/>
                <w:lang w:eastAsia="en-AU"/>
              </w:rPr>
              <w:t>40.00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AE05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$0.00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E3CF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6EEB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E472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618C7" w:rsidRPr="00F618C7" w14:paraId="705CEDDB" w14:textId="77777777" w:rsidTr="00C344B2">
        <w:trPr>
          <w:trHeight w:val="290"/>
        </w:trPr>
        <w:tc>
          <w:tcPr>
            <w:tcW w:w="1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2701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Travel Allowance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3193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9091" w14:textId="55D7927E" w:rsidR="00F618C7" w:rsidRPr="00F618C7" w:rsidRDefault="00C9057F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$</w:t>
            </w:r>
            <w:r w:rsidR="00F618C7"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60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0569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$300.00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5500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C241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2EF9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618C7" w:rsidRPr="00F618C7" w14:paraId="6624DC85" w14:textId="77777777" w:rsidTr="00F618C7">
        <w:trPr>
          <w:trHeight w:val="580"/>
        </w:trPr>
        <w:tc>
          <w:tcPr>
            <w:tcW w:w="1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DDE0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Site Allowance (Height) Allowance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A2D4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91A8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$8.00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B093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$304.00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C961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36C7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2E08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618C7" w:rsidRPr="00F618C7" w14:paraId="0CC5DDED" w14:textId="77777777" w:rsidTr="00F618C7">
        <w:trPr>
          <w:trHeight w:val="290"/>
        </w:trPr>
        <w:tc>
          <w:tcPr>
            <w:tcW w:w="1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BEA6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Gross Wage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A218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70F9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DCC4" w14:textId="60CEB472" w:rsidR="00F618C7" w:rsidRPr="005405B3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5405B3">
              <w:rPr>
                <w:rFonts w:ascii="Calibri" w:eastAsia="Times New Roman" w:hAnsi="Calibri" w:cs="Calibri"/>
                <w:b/>
                <w:bCs/>
                <w:lang w:eastAsia="en-AU"/>
              </w:rPr>
              <w:t>$</w:t>
            </w:r>
            <w:r w:rsidR="008F626B" w:rsidRPr="005405B3">
              <w:rPr>
                <w:rFonts w:ascii="Calibri" w:eastAsia="Times New Roman" w:hAnsi="Calibri" w:cs="Calibri"/>
                <w:b/>
                <w:bCs/>
                <w:lang w:eastAsia="en-AU"/>
              </w:rPr>
              <w:t>2,029.0</w:t>
            </w:r>
            <w:r w:rsidRPr="005405B3">
              <w:rPr>
                <w:rFonts w:ascii="Calibri" w:eastAsia="Times New Roman" w:hAnsi="Calibri" w:cs="Calibri"/>
                <w:b/>
                <w:bCs/>
                <w:lang w:eastAsia="en-A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4304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B4F1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35C6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618C7" w:rsidRPr="00F618C7" w14:paraId="33C71DAA" w14:textId="77777777" w:rsidTr="00F618C7">
        <w:trPr>
          <w:trHeight w:val="290"/>
        </w:trPr>
        <w:tc>
          <w:tcPr>
            <w:tcW w:w="1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7D47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DEC4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D41B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CD8C" w14:textId="77777777" w:rsidR="00F618C7" w:rsidRPr="005405B3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405B3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6779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7135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FFF4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618C7" w:rsidRPr="00F618C7" w14:paraId="7A88456A" w14:textId="77777777" w:rsidTr="00F618C7">
        <w:trPr>
          <w:trHeight w:val="290"/>
        </w:trPr>
        <w:tc>
          <w:tcPr>
            <w:tcW w:w="1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DD7E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Deductions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29B3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ACD6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94D7" w14:textId="77777777" w:rsidR="00F618C7" w:rsidRPr="005405B3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405B3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C2C3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97B2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4DDF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618C7" w:rsidRPr="00F618C7" w14:paraId="706F0442" w14:textId="77777777" w:rsidTr="00C344B2">
        <w:trPr>
          <w:trHeight w:val="580"/>
        </w:trPr>
        <w:tc>
          <w:tcPr>
            <w:tcW w:w="1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F8CE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Superannuation Salary Sacrifice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D613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4536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E5D6" w14:textId="77777777" w:rsidR="00F618C7" w:rsidRPr="005405B3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5405B3">
              <w:rPr>
                <w:rFonts w:ascii="Calibri" w:eastAsia="Times New Roman" w:hAnsi="Calibri" w:cs="Calibri"/>
                <w:lang w:eastAsia="en-AU"/>
              </w:rPr>
              <w:t>$70.00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0594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D981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026E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618C7" w:rsidRPr="00F618C7" w14:paraId="519A52DF" w14:textId="77777777" w:rsidTr="00C344B2">
        <w:trPr>
          <w:trHeight w:val="290"/>
        </w:trPr>
        <w:tc>
          <w:tcPr>
            <w:tcW w:w="1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510F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CIPQ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9AAC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7373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011B" w14:textId="77777777" w:rsidR="00F618C7" w:rsidRPr="005405B3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5405B3">
              <w:rPr>
                <w:rFonts w:ascii="Calibri" w:eastAsia="Times New Roman" w:hAnsi="Calibri" w:cs="Calibri"/>
                <w:lang w:eastAsia="en-AU"/>
              </w:rPr>
              <w:t>$49.00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4C3D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9B6C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6137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618C7" w:rsidRPr="00F618C7" w14:paraId="6C8A4607" w14:textId="77777777" w:rsidTr="00C344B2">
        <w:trPr>
          <w:trHeight w:val="290"/>
        </w:trPr>
        <w:tc>
          <w:tcPr>
            <w:tcW w:w="1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1153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BERT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6E9A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CE6D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2C8C" w14:textId="77777777" w:rsidR="00F618C7" w:rsidRPr="005405B3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5405B3">
              <w:rPr>
                <w:rFonts w:ascii="Calibri" w:eastAsia="Times New Roman" w:hAnsi="Calibri" w:cs="Calibri"/>
                <w:lang w:eastAsia="en-AU"/>
              </w:rPr>
              <w:t>$130.00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E7ED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4C9B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CA87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618C7" w:rsidRPr="00F618C7" w14:paraId="219074AF" w14:textId="77777777" w:rsidTr="00C344B2">
        <w:trPr>
          <w:trHeight w:val="290"/>
        </w:trPr>
        <w:tc>
          <w:tcPr>
            <w:tcW w:w="1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6219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BEWT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0DC3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998D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9A66" w14:textId="77777777" w:rsidR="00F618C7" w:rsidRPr="005405B3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5405B3">
              <w:rPr>
                <w:rFonts w:ascii="Calibri" w:eastAsia="Times New Roman" w:hAnsi="Calibri" w:cs="Calibri"/>
                <w:lang w:eastAsia="en-AU"/>
              </w:rPr>
              <w:t>$18.00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35A3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8E59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C7E6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618C7" w:rsidRPr="00F618C7" w14:paraId="37BB9718" w14:textId="77777777" w:rsidTr="00F618C7">
        <w:trPr>
          <w:trHeight w:val="290"/>
        </w:trPr>
        <w:tc>
          <w:tcPr>
            <w:tcW w:w="1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24E8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Tax (30%)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AF1F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261B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BE97" w14:textId="2BBB5DDD" w:rsidR="00F618C7" w:rsidRPr="005405B3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5405B3">
              <w:rPr>
                <w:rFonts w:ascii="Calibri" w:eastAsia="Times New Roman" w:hAnsi="Calibri" w:cs="Calibri"/>
                <w:b/>
                <w:bCs/>
                <w:lang w:eastAsia="en-AU"/>
              </w:rPr>
              <w:t>$</w:t>
            </w:r>
            <w:r w:rsidR="001A797E" w:rsidRPr="005405B3">
              <w:rPr>
                <w:rFonts w:ascii="Calibri" w:eastAsia="Times New Roman" w:hAnsi="Calibri" w:cs="Calibri"/>
                <w:b/>
                <w:bCs/>
                <w:lang w:eastAsia="en-AU"/>
              </w:rPr>
              <w:t>608.70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6619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8C3F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2B73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618C7" w:rsidRPr="00F618C7" w14:paraId="4970FF99" w14:textId="77777777" w:rsidTr="00F618C7">
        <w:trPr>
          <w:trHeight w:val="290"/>
        </w:trPr>
        <w:tc>
          <w:tcPr>
            <w:tcW w:w="1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5607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Total deductions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0A02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C2CC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DE4F" w14:textId="0453D055" w:rsidR="00F618C7" w:rsidRPr="005405B3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5405B3">
              <w:rPr>
                <w:rFonts w:ascii="Calibri" w:eastAsia="Times New Roman" w:hAnsi="Calibri" w:cs="Calibri"/>
                <w:b/>
                <w:bCs/>
                <w:lang w:eastAsia="en-AU"/>
              </w:rPr>
              <w:t>$</w:t>
            </w:r>
            <w:r w:rsidR="001A797E" w:rsidRPr="005405B3">
              <w:rPr>
                <w:rFonts w:ascii="Calibri" w:eastAsia="Times New Roman" w:hAnsi="Calibri" w:cs="Calibri"/>
                <w:b/>
                <w:bCs/>
                <w:lang w:eastAsia="en-AU"/>
              </w:rPr>
              <w:t>875.70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3A24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4ED1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9CA9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618C7" w:rsidRPr="00F618C7" w14:paraId="240B0850" w14:textId="77777777" w:rsidTr="00F618C7">
        <w:trPr>
          <w:trHeight w:val="290"/>
        </w:trPr>
        <w:tc>
          <w:tcPr>
            <w:tcW w:w="1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6255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10E0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2B7A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D9D0" w14:textId="77777777" w:rsidR="00F618C7" w:rsidRPr="005405B3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405B3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C904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9118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1C44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618C7" w:rsidRPr="00F618C7" w14:paraId="228A8096" w14:textId="77777777" w:rsidTr="00F618C7">
        <w:trPr>
          <w:trHeight w:val="300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B3F6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Net pay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C87A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9735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B082" w14:textId="0904F273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$1,</w:t>
            </w:r>
            <w:r w:rsidR="00A07C0A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153.30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466A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2C85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C640" w14:textId="77777777" w:rsidR="00F618C7" w:rsidRPr="00F618C7" w:rsidRDefault="00F618C7" w:rsidP="00F6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618C7" w:rsidRPr="00F618C7" w14:paraId="49803985" w14:textId="77777777" w:rsidTr="00F618C7">
        <w:trPr>
          <w:trHeight w:val="300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3AD38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Super Contribution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91610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019AF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63F6B" w14:textId="77777777" w:rsidR="00F618C7" w:rsidRPr="00F618C7" w:rsidRDefault="00F618C7" w:rsidP="00F61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$295.00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BB47A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78689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03EC" w14:textId="77777777" w:rsidR="00F618C7" w:rsidRPr="00F618C7" w:rsidRDefault="00F618C7" w:rsidP="00F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8C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</w:tbl>
    <w:p w14:paraId="7222D53C" w14:textId="77777777" w:rsidR="005D3EA6" w:rsidRDefault="005D3EA6"/>
    <w:sectPr w:rsidR="005D3E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C7"/>
    <w:rsid w:val="00012E1F"/>
    <w:rsid w:val="001A797E"/>
    <w:rsid w:val="00252C59"/>
    <w:rsid w:val="00391B26"/>
    <w:rsid w:val="004D1D57"/>
    <w:rsid w:val="004E112B"/>
    <w:rsid w:val="00530B4F"/>
    <w:rsid w:val="005405B3"/>
    <w:rsid w:val="005D3EA6"/>
    <w:rsid w:val="006C4F34"/>
    <w:rsid w:val="006F3BFE"/>
    <w:rsid w:val="008F626B"/>
    <w:rsid w:val="009949DF"/>
    <w:rsid w:val="009B665F"/>
    <w:rsid w:val="009D5205"/>
    <w:rsid w:val="00A07C0A"/>
    <w:rsid w:val="00AA0E6D"/>
    <w:rsid w:val="00AC769F"/>
    <w:rsid w:val="00C344B2"/>
    <w:rsid w:val="00C9057F"/>
    <w:rsid w:val="00CB022A"/>
    <w:rsid w:val="00D315AB"/>
    <w:rsid w:val="00E4116B"/>
    <w:rsid w:val="00F6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208F5"/>
  <w15:chartTrackingRefBased/>
  <w15:docId w15:val="{BFF35BF2-8D22-4217-88EE-ED2075DC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C5DBD0C303044BE81A728B4BDC32F" ma:contentTypeVersion="16" ma:contentTypeDescription="Create a new document." ma:contentTypeScope="" ma:versionID="dd89d5586f74e1dfb6e2dd54c25ac905">
  <xsd:schema xmlns:xsd="http://www.w3.org/2001/XMLSchema" xmlns:xs="http://www.w3.org/2001/XMLSchema" xmlns:p="http://schemas.microsoft.com/office/2006/metadata/properties" xmlns:ns2="4789e018-8bd7-4de6-bcbe-3f0737e6d188" xmlns:ns3="7e3aca9d-d4eb-4254-a437-6bb7f1b28d83" targetNamespace="http://schemas.microsoft.com/office/2006/metadata/properties" ma:root="true" ma:fieldsID="e25bdafcc1a07c7dd806f3f469ea5611" ns2:_="" ns3:_="">
    <xsd:import namespace="4789e018-8bd7-4de6-bcbe-3f0737e6d188"/>
    <xsd:import namespace="7e3aca9d-d4eb-4254-a437-6bb7f1b28d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ResponsibleOffice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9e018-8bd7-4de6-bcbe-3f0737e6d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ResponsibleOfficer" ma:index="19" nillable="true" ma:displayName="Responsible Officer " ma:description="Person responsible for this action " ma:format="Dropdown" ma:list="UserInfo" ma:SharePointGroup="0" ma:internalName="ResponsibleOffic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c13654-9e0b-40a7-be5f-9925f2f86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aca9d-d4eb-4254-a437-6bb7f1b28d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d4c355-fbcc-4715-93ec-3fba67e31cfd}" ma:internalName="TaxCatchAll" ma:showField="CatchAllData" ma:web="7e3aca9d-d4eb-4254-a437-6bb7f1b28d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3aca9d-d4eb-4254-a437-6bb7f1b28d83" xsi:nil="true"/>
    <lcf76f155ced4ddcb4097134ff3c332f xmlns="4789e018-8bd7-4de6-bcbe-3f0737e6d188">
      <Terms xmlns="http://schemas.microsoft.com/office/infopath/2007/PartnerControls"/>
    </lcf76f155ced4ddcb4097134ff3c332f>
    <ResponsibleOfficer xmlns="4789e018-8bd7-4de6-bcbe-3f0737e6d188">
      <UserInfo>
        <DisplayName/>
        <AccountId xsi:nil="true"/>
        <AccountType/>
      </UserInfo>
    </ResponsibleOfficer>
  </documentManagement>
</p:properties>
</file>

<file path=customXml/itemProps1.xml><?xml version="1.0" encoding="utf-8"?>
<ds:datastoreItem xmlns:ds="http://schemas.openxmlformats.org/officeDocument/2006/customXml" ds:itemID="{ED1AC16B-A59C-47ED-A32C-9D4985B075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2496D3-B29D-4BCD-8C28-1ED11B5E1B1D}"/>
</file>

<file path=customXml/itemProps3.xml><?xml version="1.0" encoding="utf-8"?>
<ds:datastoreItem xmlns:ds="http://schemas.openxmlformats.org/officeDocument/2006/customXml" ds:itemID="{B303AFFE-1113-4036-AF70-E51586567CF0}">
  <ds:schemaRefs>
    <ds:schemaRef ds:uri="http://schemas.microsoft.com/office/2006/metadata/properties"/>
    <ds:schemaRef ds:uri="http://schemas.microsoft.com/office/infopath/2007/PartnerControls"/>
    <ds:schemaRef ds:uri="7e3aca9d-d4eb-4254-a437-6bb7f1b28d83"/>
    <ds:schemaRef ds:uri="ccb1d3bd-52b1-469a-90c4-7eddb2b6cb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Mann</dc:creator>
  <cp:keywords/>
  <dc:description/>
  <cp:lastModifiedBy>Tania Mann</cp:lastModifiedBy>
  <cp:revision>24</cp:revision>
  <dcterms:created xsi:type="dcterms:W3CDTF">2022-10-05T13:38:00Z</dcterms:created>
  <dcterms:modified xsi:type="dcterms:W3CDTF">2022-10-10T03:28:00Z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0x010100667C5DBD0C303044BE81A728B4BDC32F</vt:lpwstr>
  </property>
  <property fmtid="{D5CDD505-2E9C-101B-9397-08002B2CF9AE}" pid="3" name="MediaServiceImageTags">
    <vt:lpwstr/>
  </property>
</Properties>
</file>