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6" w:type="dxa"/>
        <w:tblLook w:val="04A0" w:firstRow="1" w:lastRow="0" w:firstColumn="1" w:lastColumn="0" w:noHBand="0" w:noVBand="1"/>
      </w:tblPr>
      <w:tblGrid>
        <w:gridCol w:w="1780"/>
        <w:gridCol w:w="1467"/>
        <w:gridCol w:w="1473"/>
        <w:gridCol w:w="1366"/>
        <w:gridCol w:w="960"/>
        <w:gridCol w:w="960"/>
        <w:gridCol w:w="960"/>
        <w:gridCol w:w="960"/>
      </w:tblGrid>
      <w:tr w:rsidR="00CF0885" w:rsidRPr="00CD2C65" w14:paraId="1AA97CAC" w14:textId="77777777" w:rsidTr="00CF0885">
        <w:trPr>
          <w:trHeight w:val="29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CECC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Pay Slip</w:t>
            </w:r>
          </w:p>
        </w:tc>
        <w:tc>
          <w:tcPr>
            <w:tcW w:w="430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E3476" w14:textId="77777777" w:rsidR="00CD2C65" w:rsidRPr="00CD2C65" w:rsidRDefault="00CD2C65" w:rsidP="00CD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Multiplex Australasia Pty Ltd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F703A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ABN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1475A" w14:textId="77777777" w:rsidR="00CD2C65" w:rsidRPr="00CD2C65" w:rsidRDefault="00CD2C65" w:rsidP="00CD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33 146 787 395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F8D9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</w:tr>
      <w:tr w:rsidR="00CF0885" w:rsidRPr="00CD2C65" w14:paraId="23D1C080" w14:textId="77777777" w:rsidTr="00CF088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82CF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4579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F99D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E0E3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5109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A7AC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76C8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FB5E3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F0885" w:rsidRPr="00CD2C65" w14:paraId="2F4B5EA5" w14:textId="77777777" w:rsidTr="00CF088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ABB7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Name: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74AD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Clarke Kent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11F2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6FEC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5FB7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C50C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47D4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6947D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F0885" w:rsidRPr="00CD2C65" w14:paraId="61F92DF5" w14:textId="77777777" w:rsidTr="00CF088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B49B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Status: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A840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Full time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8887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5E76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B048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84B5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09B2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3A18B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F0885" w:rsidRPr="00CD2C65" w14:paraId="15C75931" w14:textId="77777777" w:rsidTr="00CF0885">
        <w:trPr>
          <w:trHeight w:val="58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650664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Classification Level: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03DE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Metal and Engineering Trades Wage Rates C13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37CF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EA12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A7A1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4A553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F0885" w:rsidRPr="00CD2C65" w14:paraId="63DCB63C" w14:textId="77777777" w:rsidTr="00CF088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5FD4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163E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1447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B3C6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6D72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A94B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9E40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8EEC4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F0885" w:rsidRPr="00CD2C65" w14:paraId="422F4EEF" w14:textId="77777777" w:rsidTr="00CF088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FE41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Payslips Period: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D103" w14:textId="121050CC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27 June 2022 to 3 July 2022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5248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671A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2D35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1F27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FC6EE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F0885" w:rsidRPr="00CD2C65" w14:paraId="5C989331" w14:textId="77777777" w:rsidTr="00CF088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02B0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Pay Date: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E7F0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4-Jul-22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BF65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8465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F686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58BA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E6E8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C3E8E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F0885" w:rsidRPr="00CD2C65" w14:paraId="0DEBA6CA" w14:textId="77777777" w:rsidTr="00CF088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B530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CBF9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11FC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B436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2FEB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1BF9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E285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ED199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F0885" w:rsidRPr="00CD2C65" w14:paraId="51584BF0" w14:textId="77777777" w:rsidTr="00CF088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3C72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A993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1CCF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Hourly Rate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F1B7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BC04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CAAE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69DF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08919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F0885" w:rsidRPr="00CD2C65" w14:paraId="346308B4" w14:textId="77777777" w:rsidTr="00CF088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1772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Ordinary Hours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4169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36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408B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$43.27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07D0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$1,557.72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7EF1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CF39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984C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4663E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F0885" w:rsidRPr="00CD2C65" w14:paraId="6BD40BC1" w14:textId="77777777" w:rsidTr="00011A3C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B35C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Travel Allowance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C5B0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AEAF" w14:textId="4B78C843" w:rsidR="00CD2C65" w:rsidRPr="00CD2C65" w:rsidRDefault="00CF088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$</w:t>
            </w:r>
            <w:r w:rsidR="00CD2C65"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55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.00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1677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$275.00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911F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2D73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70CA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DD151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F0885" w:rsidRPr="00CD2C65" w14:paraId="282F98FC" w14:textId="77777777" w:rsidTr="00CF0885">
        <w:trPr>
          <w:trHeight w:val="87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EAB7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Site Allowance (Height) Allowance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5536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36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AD37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$8.00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0473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$288.00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9814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0B1C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14D3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7D2D2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F0885" w:rsidRPr="00CD2C65" w14:paraId="4BB3AAF1" w14:textId="77777777" w:rsidTr="00CF088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B518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Leading Hand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2061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36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E7BC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$2.32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B725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$83.52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C17D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A7FB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44A3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4162D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F0885" w:rsidRPr="00CD2C65" w14:paraId="376F1D88" w14:textId="77777777" w:rsidTr="00CF088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BD49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Gross Wage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7C47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72B4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4519" w14:textId="06AE646B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$2,</w:t>
            </w:r>
            <w:r w:rsidR="00CF0885">
              <w:rPr>
                <w:rFonts w:ascii="Calibri" w:eastAsia="Times New Roman" w:hAnsi="Calibri" w:cs="Calibri"/>
                <w:color w:val="000000"/>
                <w:lang w:eastAsia="en-AU"/>
              </w:rPr>
              <w:t>204.24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A486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9DB7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6B31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F1E6C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F0885" w:rsidRPr="00CD2C65" w14:paraId="5D005573" w14:textId="77777777" w:rsidTr="00CF0885">
        <w:trPr>
          <w:trHeight w:val="64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AD78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9DE0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6693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0B30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1EF5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73C5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3371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E5F07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F0885" w:rsidRPr="00CD2C65" w14:paraId="5B1AC5BE" w14:textId="77777777" w:rsidTr="00CF088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08AC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Deductions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9DE8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84A6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DD6C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61A8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59AE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0E33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797E3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F0885" w:rsidRPr="00CD2C65" w14:paraId="1791B6AF" w14:textId="77777777" w:rsidTr="00011A3C">
        <w:trPr>
          <w:trHeight w:val="58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E18B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Superannuation Salary Sacrifice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4AF7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CBC9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A0A2" w14:textId="13DEB493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$70</w:t>
            </w:r>
            <w:r w:rsidR="00CF0885">
              <w:rPr>
                <w:rFonts w:ascii="Calibri" w:eastAsia="Times New Roman" w:hAnsi="Calibri" w:cs="Calibri"/>
                <w:color w:val="000000"/>
                <w:lang w:eastAsia="en-AU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2CB0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1A82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940A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E20EA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F0885" w:rsidRPr="00CD2C65" w14:paraId="53860E87" w14:textId="77777777" w:rsidTr="00011A3C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0CD9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CIPQ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C04B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C075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1FB9" w14:textId="2384ED2A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$49</w:t>
            </w:r>
            <w:r w:rsidR="00CF0885">
              <w:rPr>
                <w:rFonts w:ascii="Calibri" w:eastAsia="Times New Roman" w:hAnsi="Calibri" w:cs="Calibri"/>
                <w:color w:val="000000"/>
                <w:lang w:eastAsia="en-AU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C02A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01CC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B05F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A0E5E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F0885" w:rsidRPr="00CD2C65" w14:paraId="1D3E5EEE" w14:textId="77777777" w:rsidTr="00011A3C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3DD6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BERT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310D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B8A8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E551" w14:textId="627F5F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$130</w:t>
            </w:r>
            <w:r w:rsidR="00CF0885">
              <w:rPr>
                <w:rFonts w:ascii="Calibri" w:eastAsia="Times New Roman" w:hAnsi="Calibri" w:cs="Calibri"/>
                <w:color w:val="000000"/>
                <w:lang w:eastAsia="en-AU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17A3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9F6F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2948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1A5B2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F0885" w:rsidRPr="00CD2C65" w14:paraId="03EAA4DA" w14:textId="77777777" w:rsidTr="00011A3C">
        <w:trPr>
          <w:trHeight w:val="58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8BF3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BEWT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F205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96B1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B4DA" w14:textId="5C8AA5CF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$18</w:t>
            </w:r>
            <w:r w:rsidR="00CF0885">
              <w:rPr>
                <w:rFonts w:ascii="Calibri" w:eastAsia="Times New Roman" w:hAnsi="Calibri" w:cs="Calibri"/>
                <w:color w:val="000000"/>
                <w:lang w:eastAsia="en-AU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0401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A175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F286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AE39C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F0885" w:rsidRPr="00CD2C65" w14:paraId="32E3CD4C" w14:textId="77777777" w:rsidTr="00CF088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F61E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Tax (30%)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BC35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18E5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C24A" w14:textId="096D36F3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$6</w:t>
            </w:r>
            <w:r w:rsidR="00CF0885">
              <w:rPr>
                <w:rFonts w:ascii="Calibri" w:eastAsia="Times New Roman" w:hAnsi="Calibri" w:cs="Calibri"/>
                <w:color w:val="000000"/>
                <w:lang w:eastAsia="en-AU"/>
              </w:rPr>
              <w:t>61.27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5417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F3F0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0226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23BFA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F0885" w:rsidRPr="00CD2C65" w14:paraId="62095808" w14:textId="77777777" w:rsidTr="00CF088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B087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Total deductions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15AB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06CD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E3D4" w14:textId="78566B3D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</w:t>
            </w:r>
            <w:r w:rsidR="00CF0885">
              <w:rPr>
                <w:rFonts w:ascii="Calibri" w:eastAsia="Times New Roman" w:hAnsi="Calibri" w:cs="Calibri"/>
                <w:color w:val="000000"/>
                <w:lang w:eastAsia="en-AU"/>
              </w:rPr>
              <w:t>731.27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1182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8BBB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6729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59532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F0885" w:rsidRPr="00CD2C65" w14:paraId="5B7AA3FD" w14:textId="77777777" w:rsidTr="00CF088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E72A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FD10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419A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9547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8095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D261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D5E9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A4374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F0885" w:rsidRPr="00CD2C65" w14:paraId="54CDF800" w14:textId="77777777" w:rsidTr="00CF0885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FB81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Net pay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2822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5088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4361" w14:textId="01115C58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$1,4</w:t>
            </w:r>
            <w:r w:rsidR="00CF088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72.97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DBD86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C9CFD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F718D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3E751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</w:tr>
      <w:tr w:rsidR="00CF0885" w:rsidRPr="00CD2C65" w14:paraId="2D27BFAA" w14:textId="77777777" w:rsidTr="00011A3C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FEF4A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Super Contribution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BDB2E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41967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F45E8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$280.00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9A5AE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5DA3A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1D0FD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B65A8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</w:tbl>
    <w:p w14:paraId="1D3B02AA" w14:textId="24FF198D" w:rsidR="00CD2C65" w:rsidRDefault="00CD2C65"/>
    <w:p w14:paraId="6983FC47" w14:textId="77777777" w:rsidR="00CD2C65" w:rsidRDefault="00CD2C65">
      <w:r>
        <w:br w:type="page"/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1780"/>
        <w:gridCol w:w="1467"/>
        <w:gridCol w:w="1473"/>
        <w:gridCol w:w="1260"/>
        <w:gridCol w:w="960"/>
        <w:gridCol w:w="960"/>
        <w:gridCol w:w="960"/>
        <w:gridCol w:w="960"/>
      </w:tblGrid>
      <w:tr w:rsidR="00CD2C65" w:rsidRPr="00CD2C65" w14:paraId="43A8F1CC" w14:textId="77777777" w:rsidTr="00CD2C65">
        <w:trPr>
          <w:trHeight w:val="29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BAD3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lastRenderedPageBreak/>
              <w:t>Pay Slip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8F1C3" w14:textId="77777777" w:rsidR="00CD2C65" w:rsidRPr="00CD2C65" w:rsidRDefault="00CD2C65" w:rsidP="00CD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Multiplex Australasia Pty Ltd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FC020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ABN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A4FE3" w14:textId="77777777" w:rsidR="00CD2C65" w:rsidRPr="00CD2C65" w:rsidRDefault="00CD2C65" w:rsidP="00CD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33 146 787 395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77D25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</w:tr>
      <w:tr w:rsidR="00CD2C65" w:rsidRPr="00CD2C65" w14:paraId="17B4FBB7" w14:textId="77777777" w:rsidTr="00CD2C6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F49A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9B74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6D01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C496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86D6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7924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12CC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30934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44942F15" w14:textId="77777777" w:rsidTr="00CD2C6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5D92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Name: 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6574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Clarke Kent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14EB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45ED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64AB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F094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2C4A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1FA82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4A16401E" w14:textId="77777777" w:rsidTr="00CD2C6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1B04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Status: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886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Full time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CCA1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0F10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92BB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F970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F309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286B2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0083B1BA" w14:textId="77777777" w:rsidTr="00CD2C65">
        <w:trPr>
          <w:trHeight w:val="58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A6967D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Classification Level:</w:t>
            </w: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2036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Metal and Engineering Trades Wage Rates C13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998C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7935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CF15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2109B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56F600CD" w14:textId="77777777" w:rsidTr="00CD2C6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CE83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5C4C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9359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7899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796B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F708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BCCE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C0EF1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00E2C249" w14:textId="77777777" w:rsidTr="00CD2C6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9CBA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Payslips Period: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66C2" w14:textId="6A8CADDA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4 July 2022 to 10 July 2022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FC7D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235A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E24E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7D0F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7A787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5D31DB7F" w14:textId="77777777" w:rsidTr="00CD2C6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0EA3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Pay Date: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4BD2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11-Jul-22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9D02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0C21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FC85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4C70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4187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B8D8A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4661268E" w14:textId="77777777" w:rsidTr="00CD2C6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7459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52AD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703E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D99B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FC68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E73E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F79D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DFD73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3057AAF3" w14:textId="77777777" w:rsidTr="00CD2C6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F738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ECD1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0716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Hourly Rate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A5D1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2010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D72F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09F5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4B45A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2F5B3F18" w14:textId="77777777" w:rsidTr="00CD2C65">
        <w:trPr>
          <w:trHeight w:val="58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0658" w14:textId="5667FE79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Ordinary Hours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1E2F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36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BE1A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$43.27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BACB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$1,557.72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E54C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6FA6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0162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DCA6A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5BF4DDAB" w14:textId="77777777" w:rsidTr="00CD2C6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357D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Travel Allowance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D7F8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43F3" w14:textId="74778596" w:rsidR="00CD2C65" w:rsidRPr="00CD2C65" w:rsidRDefault="00CF088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$</w:t>
            </w:r>
            <w:r w:rsidR="00CD2C65"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0.0</w:t>
            </w:r>
            <w:r w:rsidR="00CD2C65"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889D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$300.00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9F83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5270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5140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EF7CB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27BFB7A5" w14:textId="77777777" w:rsidTr="00CD2C65">
        <w:trPr>
          <w:trHeight w:val="87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C86E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Site Allowance (Height) Allowance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169B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36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E857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15A3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$288.00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0BB9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7532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F9D3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CD478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68FC7F75" w14:textId="77777777" w:rsidTr="00CD2C6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EED4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Leading Hand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E77C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36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658A" w14:textId="1D6776AD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$2.</w:t>
            </w:r>
            <w:r w:rsidR="00A87925">
              <w:rPr>
                <w:rFonts w:ascii="Calibri" w:eastAsia="Times New Roman" w:hAnsi="Calibri" w:cs="Calibri"/>
                <w:color w:val="000000"/>
                <w:lang w:eastAsia="en-AU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3288" w14:textId="243022B6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$8</w:t>
            </w:r>
            <w:r w:rsidR="00D67F42">
              <w:rPr>
                <w:rFonts w:ascii="Calibri" w:eastAsia="Times New Roman" w:hAnsi="Calibri" w:cs="Calibri"/>
                <w:color w:val="000000"/>
                <w:lang w:eastAsia="en-AU"/>
              </w:rPr>
              <w:t>7.48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453F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8AC9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EF1A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0871F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4C1FC7F0" w14:textId="77777777" w:rsidTr="00CD2C65">
        <w:trPr>
          <w:trHeight w:val="58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AB7B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Gross Wage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70D1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C150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0D88" w14:textId="433050CC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$2,</w:t>
            </w:r>
            <w:r w:rsidR="00CF0885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  <w:r w:rsidR="00D67F42">
              <w:rPr>
                <w:rFonts w:ascii="Calibri" w:eastAsia="Times New Roman" w:hAnsi="Calibri" w:cs="Calibri"/>
                <w:color w:val="000000"/>
                <w:lang w:eastAsia="en-AU"/>
              </w:rPr>
              <w:t>33.20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CA5C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0EDA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9C74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6177C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7AABEF36" w14:textId="77777777" w:rsidTr="00CD2C6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1E7F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E5F2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5FD6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765F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0E5A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657E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619A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307B8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0B966FB3" w14:textId="77777777" w:rsidTr="00CD2C6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F4DC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7AB5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42F9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46C4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8DDF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4E1F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D83F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3D2B0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66D42F53" w14:textId="77777777" w:rsidTr="00CD2C6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DDA0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Deductions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146C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5026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7E46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0D4E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6D49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5E69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4DAA2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4E128CDD" w14:textId="77777777" w:rsidTr="00011A3C">
        <w:trPr>
          <w:trHeight w:val="58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5F03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Superannuation Salary Sacrifice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EA75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416E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D1E9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$74.00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8CEC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F2D4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9897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FB012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51CD6C21" w14:textId="77777777" w:rsidTr="00011A3C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CA76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CIPQ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D1FB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5E1B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F611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$49.00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D63A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1FB4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EB72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B50F5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789DDC5B" w14:textId="77777777" w:rsidTr="00011A3C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1B1F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BERT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506D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291B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E3E5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$130.00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C866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9C70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550C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27777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240BA8E9" w14:textId="77777777" w:rsidTr="00011A3C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7DE0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BEWT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ED17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68B7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1AC2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$18.00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5C11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DEFA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FEC0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4F51A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441D1C26" w14:textId="77777777" w:rsidTr="00CD2C6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AA8A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Tax (30%)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5D4E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45D7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0E0A" w14:textId="47FDEAE0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$6</w:t>
            </w:r>
            <w:r w:rsidR="00CF0885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  <w:r w:rsidR="00D67F42">
              <w:rPr>
                <w:rFonts w:ascii="Calibri" w:eastAsia="Times New Roman" w:hAnsi="Calibri" w:cs="Calibri"/>
                <w:color w:val="000000"/>
                <w:lang w:eastAsia="en-AU"/>
              </w:rPr>
              <w:t>9.96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73AB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3F63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91C1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B7C51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7DB65A0C" w14:textId="77777777" w:rsidTr="00CD2C6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A6C9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Total deductions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43B7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7D06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3C34" w14:textId="5049CA38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$9</w:t>
            </w:r>
            <w:r w:rsidR="0010555F">
              <w:rPr>
                <w:rFonts w:ascii="Calibri" w:eastAsia="Times New Roman" w:hAnsi="Calibri" w:cs="Calibri"/>
                <w:color w:val="000000"/>
                <w:lang w:eastAsia="en-AU"/>
              </w:rPr>
              <w:t>40.96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5575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36AF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8E7F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17D72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2A19F390" w14:textId="77777777" w:rsidTr="00CD2C65">
        <w:trPr>
          <w:trHeight w:val="2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842E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C270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017A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8766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4B56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2909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35C9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A08A2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CD2C65" w:rsidRPr="00CD2C65" w14:paraId="7F396D08" w14:textId="77777777" w:rsidTr="00CD2C65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A471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Net pay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67AF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55E0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6025" w14:textId="40AC13BD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$1,</w:t>
            </w:r>
            <w:r w:rsidR="0010555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292.24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4941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05F9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069C" w14:textId="77777777" w:rsidR="00CD2C65" w:rsidRPr="00CD2C65" w:rsidRDefault="00CD2C65" w:rsidP="00CD2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370C0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 </w:t>
            </w:r>
          </w:p>
        </w:tc>
      </w:tr>
      <w:tr w:rsidR="00CD2C65" w:rsidRPr="00CD2C65" w14:paraId="67956D3D" w14:textId="77777777" w:rsidTr="00CD2C65">
        <w:trPr>
          <w:trHeight w:val="30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8D2B3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Super Contribution 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8148A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8C11B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513E2" w14:textId="77777777" w:rsidR="00CD2C65" w:rsidRPr="00CD2C65" w:rsidRDefault="00CD2C65" w:rsidP="00CD2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$295.00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88E3B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55210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A077A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DC118" w14:textId="77777777" w:rsidR="00CD2C65" w:rsidRPr="00CD2C65" w:rsidRDefault="00CD2C65" w:rsidP="00CD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D2C6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</w:tbl>
    <w:p w14:paraId="5C68367C" w14:textId="77777777" w:rsidR="005D3EA6" w:rsidRDefault="005D3EA6"/>
    <w:sectPr w:rsidR="005D3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5"/>
    <w:rsid w:val="00011A3C"/>
    <w:rsid w:val="0010555F"/>
    <w:rsid w:val="001D7455"/>
    <w:rsid w:val="00327621"/>
    <w:rsid w:val="005D3EA6"/>
    <w:rsid w:val="00A87925"/>
    <w:rsid w:val="00CD2C65"/>
    <w:rsid w:val="00CF0885"/>
    <w:rsid w:val="00D6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792D"/>
  <w15:chartTrackingRefBased/>
  <w15:docId w15:val="{C6340942-9301-43B5-9997-770E9D65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C5DBD0C303044BE81A728B4BDC32F" ma:contentTypeVersion="16" ma:contentTypeDescription="Create a new document." ma:contentTypeScope="" ma:versionID="dd89d5586f74e1dfb6e2dd54c25ac905">
  <xsd:schema xmlns:xsd="http://www.w3.org/2001/XMLSchema" xmlns:xs="http://www.w3.org/2001/XMLSchema" xmlns:p="http://schemas.microsoft.com/office/2006/metadata/properties" xmlns:ns2="4789e018-8bd7-4de6-bcbe-3f0737e6d188" xmlns:ns3="7e3aca9d-d4eb-4254-a437-6bb7f1b28d83" targetNamespace="http://schemas.microsoft.com/office/2006/metadata/properties" ma:root="true" ma:fieldsID="e25bdafcc1a07c7dd806f3f469ea5611" ns2:_="" ns3:_="">
    <xsd:import namespace="4789e018-8bd7-4de6-bcbe-3f0737e6d188"/>
    <xsd:import namespace="7e3aca9d-d4eb-4254-a437-6bb7f1b28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ResponsibleOffice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9e018-8bd7-4de6-bcbe-3f0737e6d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ResponsibleOfficer" ma:index="19" nillable="true" ma:displayName="Responsible Officer " ma:description="Person responsible for this action " ma:format="Dropdown" ma:list="UserInfo" ma:SharePointGroup="0" ma:internalName="Responsibl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aca9d-d4eb-4254-a437-6bb7f1b28d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d4c355-fbcc-4715-93ec-3fba67e31cfd}" ma:internalName="TaxCatchAll" ma:showField="CatchAllData" ma:web="7e3aca9d-d4eb-4254-a437-6bb7f1b28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3aca9d-d4eb-4254-a437-6bb7f1b28d83" xsi:nil="true"/>
    <lcf76f155ced4ddcb4097134ff3c332f xmlns="4789e018-8bd7-4de6-bcbe-3f0737e6d188">
      <Terms xmlns="http://schemas.microsoft.com/office/infopath/2007/PartnerControls"/>
    </lcf76f155ced4ddcb4097134ff3c332f>
    <ResponsibleOfficer xmlns="4789e018-8bd7-4de6-bcbe-3f0737e6d188">
      <UserInfo>
        <DisplayName/>
        <AccountId xsi:nil="true"/>
        <AccountType/>
      </UserInfo>
    </ResponsibleOffic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159EB-BCF6-46ED-ADCF-8EE261604A7B}"/>
</file>

<file path=customXml/itemProps2.xml><?xml version="1.0" encoding="utf-8"?>
<ds:datastoreItem xmlns:ds="http://schemas.openxmlformats.org/officeDocument/2006/customXml" ds:itemID="{E67B4ACB-BD79-4198-BCFD-A1850B2453FB}">
  <ds:schemaRefs>
    <ds:schemaRef ds:uri="http://schemas.microsoft.com/office/2006/metadata/properties"/>
    <ds:schemaRef ds:uri="http://schemas.microsoft.com/office/infopath/2007/PartnerControls"/>
    <ds:schemaRef ds:uri="7e3aca9d-d4eb-4254-a437-6bb7f1b28d83"/>
    <ds:schemaRef ds:uri="ccb1d3bd-52b1-469a-90c4-7eddb2b6cb04"/>
  </ds:schemaRefs>
</ds:datastoreItem>
</file>

<file path=customXml/itemProps3.xml><?xml version="1.0" encoding="utf-8"?>
<ds:datastoreItem xmlns:ds="http://schemas.openxmlformats.org/officeDocument/2006/customXml" ds:itemID="{9AC557D6-B7EC-4BBB-AC6B-9533577745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Mann</dc:creator>
  <cp:keywords/>
  <dc:description/>
  <cp:lastModifiedBy>Tania Mann</cp:lastModifiedBy>
  <cp:revision>7</cp:revision>
  <dcterms:created xsi:type="dcterms:W3CDTF">2022-10-04T20:47:00Z</dcterms:created>
  <dcterms:modified xsi:type="dcterms:W3CDTF">2022-10-10T03:51:00Z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0x010100667C5DBD0C303044BE81A728B4BDC32F</vt:lpwstr>
  </property>
  <property fmtid="{D5CDD505-2E9C-101B-9397-08002B2CF9AE}" pid="3" name="MediaServiceImageTags">
    <vt:lpwstr/>
  </property>
</Properties>
</file>